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BA40" w14:textId="29AC1AFD" w:rsidR="002805A4" w:rsidRPr="0013738F" w:rsidRDefault="002805A4" w:rsidP="002805A4">
      <w:pPr>
        <w:spacing w:after="0"/>
        <w:jc w:val="center"/>
        <w:rPr>
          <w:sz w:val="28"/>
          <w:szCs w:val="28"/>
        </w:rPr>
      </w:pPr>
      <w:r w:rsidRPr="002805A4">
        <w:rPr>
          <w:sz w:val="28"/>
          <w:szCs w:val="28"/>
        </w:rPr>
        <w:t>Wes</w:t>
      </w:r>
      <w:r w:rsidR="0013738F">
        <w:rPr>
          <w:sz w:val="28"/>
          <w:szCs w:val="28"/>
        </w:rPr>
        <w:t>ti</w:t>
      </w:r>
      <w:r w:rsidRPr="002805A4">
        <w:rPr>
          <w:sz w:val="28"/>
          <w:szCs w:val="28"/>
        </w:rPr>
        <w:t xml:space="preserve">n Hills III HOA </w:t>
      </w:r>
      <w:r w:rsidR="0013738F" w:rsidRPr="002805A4">
        <w:rPr>
          <w:sz w:val="28"/>
          <w:szCs w:val="28"/>
        </w:rPr>
        <w:t>Newsletter</w:t>
      </w:r>
    </w:p>
    <w:p w14:paraId="3390F53F" w14:textId="77F9CA6D" w:rsidR="002805A4" w:rsidRPr="0013738F" w:rsidRDefault="002805A4" w:rsidP="002805A4">
      <w:pPr>
        <w:spacing w:after="0"/>
        <w:jc w:val="center"/>
        <w:rPr>
          <w:sz w:val="28"/>
          <w:szCs w:val="28"/>
        </w:rPr>
      </w:pPr>
      <w:hyperlink r:id="rId4" w:history="1">
        <w:r w:rsidRPr="002805A4">
          <w:rPr>
            <w:rStyle w:val="Hyperlink"/>
            <w:sz w:val="28"/>
            <w:szCs w:val="28"/>
          </w:rPr>
          <w:t>htps://www.wes</w:t>
        </w:r>
        <w:r w:rsidRPr="002805A4">
          <w:rPr>
            <w:rStyle w:val="Hyperlink"/>
            <w:rFonts w:ascii="Calibri" w:hAnsi="Calibri" w:cs="Calibri"/>
            <w:sz w:val="28"/>
            <w:szCs w:val="28"/>
          </w:rPr>
          <w:t>�</w:t>
        </w:r>
        <w:r w:rsidRPr="002805A4">
          <w:rPr>
            <w:rStyle w:val="Hyperlink"/>
            <w:sz w:val="28"/>
            <w:szCs w:val="28"/>
          </w:rPr>
          <w:t>nhillswesthoa.com</w:t>
        </w:r>
      </w:hyperlink>
    </w:p>
    <w:p w14:paraId="3F4F8BE7" w14:textId="3758B79D" w:rsidR="002805A4" w:rsidRPr="002805A4" w:rsidRDefault="002805A4" w:rsidP="002805A4">
      <w:pPr>
        <w:spacing w:after="0"/>
        <w:jc w:val="center"/>
        <w:rPr>
          <w:sz w:val="28"/>
          <w:szCs w:val="28"/>
        </w:rPr>
      </w:pPr>
      <w:r w:rsidRPr="0013738F">
        <w:rPr>
          <w:sz w:val="28"/>
          <w:szCs w:val="28"/>
        </w:rPr>
        <w:t xml:space="preserve">December </w:t>
      </w:r>
      <w:r w:rsidRPr="002805A4">
        <w:rPr>
          <w:sz w:val="28"/>
          <w:szCs w:val="28"/>
        </w:rPr>
        <w:t>202</w:t>
      </w:r>
      <w:r w:rsidRPr="0013738F">
        <w:rPr>
          <w:sz w:val="28"/>
          <w:szCs w:val="28"/>
        </w:rPr>
        <w:t>5</w:t>
      </w:r>
    </w:p>
    <w:p w14:paraId="69B6F628" w14:textId="77777777" w:rsidR="002805A4" w:rsidRPr="002805A4" w:rsidRDefault="002805A4" w:rsidP="002805A4">
      <w:pPr>
        <w:rPr>
          <w:sz w:val="28"/>
          <w:szCs w:val="28"/>
        </w:rPr>
      </w:pPr>
    </w:p>
    <w:p w14:paraId="2B0E432F" w14:textId="4627FFCD" w:rsidR="002805A4" w:rsidRPr="009232C6" w:rsidRDefault="0013738F" w:rsidP="002805A4">
      <w:pPr>
        <w:rPr>
          <w:b/>
          <w:bCs/>
          <w:sz w:val="28"/>
          <w:szCs w:val="28"/>
        </w:rPr>
      </w:pPr>
      <w:r w:rsidRPr="009232C6">
        <w:rPr>
          <w:b/>
          <w:bCs/>
          <w:sz w:val="28"/>
          <w:szCs w:val="28"/>
        </w:rPr>
        <w:t>Greetings</w:t>
      </w:r>
      <w:r w:rsidR="002805A4" w:rsidRPr="009232C6">
        <w:rPr>
          <w:b/>
          <w:bCs/>
          <w:sz w:val="28"/>
          <w:szCs w:val="28"/>
        </w:rPr>
        <w:t xml:space="preserve"> from the HOA board!</w:t>
      </w:r>
    </w:p>
    <w:p w14:paraId="5D343611" w14:textId="4D7FC40A" w:rsidR="002805A4" w:rsidRPr="002805A4" w:rsidRDefault="002805A4" w:rsidP="002805A4">
      <w:r w:rsidRPr="002805A4">
        <w:rPr>
          <w:sz w:val="28"/>
          <w:szCs w:val="28"/>
        </w:rPr>
        <w:t>Here are the 202</w:t>
      </w:r>
      <w:r w:rsidRPr="0013738F">
        <w:rPr>
          <w:sz w:val="28"/>
          <w:szCs w:val="28"/>
        </w:rPr>
        <w:t>5</w:t>
      </w:r>
      <w:r w:rsidRPr="002805A4">
        <w:rPr>
          <w:sz w:val="28"/>
          <w:szCs w:val="28"/>
        </w:rPr>
        <w:t>-202</w:t>
      </w:r>
      <w:r w:rsidRPr="0013738F">
        <w:rPr>
          <w:sz w:val="28"/>
          <w:szCs w:val="28"/>
        </w:rPr>
        <w:t>6</w:t>
      </w:r>
      <w:r w:rsidRPr="002805A4">
        <w:rPr>
          <w:sz w:val="28"/>
          <w:szCs w:val="28"/>
        </w:rPr>
        <w:t xml:space="preserve"> board members</w:t>
      </w:r>
      <w:r w:rsidR="0013738F" w:rsidRPr="0013738F">
        <w:rPr>
          <w:sz w:val="28"/>
          <w:szCs w:val="28"/>
        </w:rPr>
        <w:t xml:space="preserve"> and officer positions</w:t>
      </w:r>
      <w:r w:rsidRPr="002805A4">
        <w:t>.</w:t>
      </w:r>
    </w:p>
    <w:p w14:paraId="78354FCE" w14:textId="77777777" w:rsidR="009232C6" w:rsidRDefault="002805A4" w:rsidP="00DC304A">
      <w:pPr>
        <w:spacing w:after="0"/>
      </w:pPr>
      <w:r>
        <w:t>Bill Bartelt</w:t>
      </w:r>
      <w:r w:rsidRPr="002805A4">
        <w:t xml:space="preserve">, President | </w:t>
      </w:r>
    </w:p>
    <w:p w14:paraId="3F1AAB47" w14:textId="77777777" w:rsidR="009232C6" w:rsidRDefault="002805A4" w:rsidP="00DC304A">
      <w:pPr>
        <w:spacing w:after="0"/>
      </w:pPr>
      <w:r>
        <w:t>Kathy Rinker</w:t>
      </w:r>
      <w:r w:rsidRPr="002805A4">
        <w:t xml:space="preserve">, Vice President | </w:t>
      </w:r>
    </w:p>
    <w:p w14:paraId="29CCB543" w14:textId="50BEB460" w:rsidR="00DC304A" w:rsidRDefault="002805A4" w:rsidP="00DC304A">
      <w:pPr>
        <w:spacing w:after="0"/>
      </w:pPr>
      <w:r>
        <w:t>Jon Cox</w:t>
      </w:r>
      <w:r w:rsidRPr="002805A4">
        <w:t xml:space="preserve">, Treasurer | </w:t>
      </w:r>
    </w:p>
    <w:p w14:paraId="3B1E83EA" w14:textId="77777777" w:rsidR="009232C6" w:rsidRDefault="002805A4" w:rsidP="00DC304A">
      <w:pPr>
        <w:spacing w:after="0"/>
      </w:pPr>
      <w:r w:rsidRPr="002805A4">
        <w:t>J</w:t>
      </w:r>
      <w:r>
        <w:t>anet Sears</w:t>
      </w:r>
      <w:r w:rsidR="009232C6">
        <w:t>,</w:t>
      </w:r>
      <w:r w:rsidRPr="002805A4">
        <w:t xml:space="preserve"> Secretary</w:t>
      </w:r>
      <w:r>
        <w:t xml:space="preserve"> </w:t>
      </w:r>
      <w:r w:rsidRPr="002805A4">
        <w:t>|</w:t>
      </w:r>
    </w:p>
    <w:p w14:paraId="370B1BC5" w14:textId="42B52A24" w:rsidR="002805A4" w:rsidRDefault="002805A4" w:rsidP="00DC304A">
      <w:pPr>
        <w:spacing w:after="0"/>
      </w:pPr>
      <w:r>
        <w:t>Brent Castinado</w:t>
      </w:r>
      <w:r w:rsidRPr="002805A4">
        <w:t>, Director</w:t>
      </w:r>
    </w:p>
    <w:p w14:paraId="4DAE2303" w14:textId="77777777" w:rsidR="00DC304A" w:rsidRPr="002805A4" w:rsidRDefault="00DC304A" w:rsidP="00DC304A">
      <w:pPr>
        <w:spacing w:after="0"/>
      </w:pPr>
    </w:p>
    <w:p w14:paraId="40351621" w14:textId="4FED185B" w:rsidR="002805A4" w:rsidRPr="002805A4" w:rsidRDefault="002805A4" w:rsidP="002805A4">
      <w:r w:rsidRPr="002805A4">
        <w:t>Thanks to everyone that voted in the elec</w:t>
      </w:r>
      <w:r>
        <w:t>ti</w:t>
      </w:r>
      <w:r w:rsidRPr="002805A4">
        <w:t>on this year and at</w:t>
      </w:r>
      <w:r>
        <w:t>t</w:t>
      </w:r>
      <w:r w:rsidRPr="002805A4">
        <w:t>ended the annual mee</w:t>
      </w:r>
      <w:r>
        <w:t>t</w:t>
      </w:r>
      <w:r w:rsidR="0013738F">
        <w:t>i</w:t>
      </w:r>
      <w:r w:rsidRPr="002805A4">
        <w:t>ng.</w:t>
      </w:r>
      <w:r>
        <w:t xml:space="preserve"> </w:t>
      </w:r>
      <w:r w:rsidR="004B4CEB">
        <w:t>We h</w:t>
      </w:r>
      <w:r>
        <w:t>ope you enjoyed the pulled pork meal</w:t>
      </w:r>
      <w:r w:rsidR="004E7D5E">
        <w:t>. It was a great opportune to meet your neighbors</w:t>
      </w:r>
      <w:r w:rsidRPr="002805A4">
        <w:t>!</w:t>
      </w:r>
      <w:r w:rsidR="00953C22">
        <w:t xml:space="preserve"> See the minutes </w:t>
      </w:r>
      <w:r w:rsidR="009232C6">
        <w:t xml:space="preserve">of the annual meeting </w:t>
      </w:r>
      <w:r w:rsidR="00953C22">
        <w:t>on our web site</w:t>
      </w:r>
      <w:r w:rsidR="00047421">
        <w:t xml:space="preserve"> “</w:t>
      </w:r>
      <w:hyperlink r:id="rId5" w:history="1">
        <w:r w:rsidR="00047421" w:rsidRPr="002805A4">
          <w:rPr>
            <w:rStyle w:val="Hyperlink"/>
          </w:rPr>
          <w:t>wes</w:t>
        </w:r>
        <w:r w:rsidR="00DC304A">
          <w:rPr>
            <w:rStyle w:val="Hyperlink"/>
          </w:rPr>
          <w:t>ti</w:t>
        </w:r>
        <w:r w:rsidR="00047421" w:rsidRPr="002805A4">
          <w:rPr>
            <w:rStyle w:val="Hyperlink"/>
          </w:rPr>
          <w:t>nhillswesthoa.com</w:t>
        </w:r>
      </w:hyperlink>
      <w:proofErr w:type="gramStart"/>
      <w:r w:rsidR="00047421">
        <w:t>”.</w:t>
      </w:r>
      <w:proofErr w:type="gramEnd"/>
      <w:r w:rsidR="00047421">
        <w:t xml:space="preserve">  </w:t>
      </w:r>
      <w:r w:rsidR="00DC304A">
        <w:t>T</w:t>
      </w:r>
      <w:r w:rsidR="00047421">
        <w:t>he information where you may</w:t>
      </w:r>
      <w:r w:rsidR="00DC304A">
        <w:t xml:space="preserve"> apply to</w:t>
      </w:r>
      <w:r w:rsidR="00047421">
        <w:t xml:space="preserve"> get your smoke detectors replaced</w:t>
      </w:r>
      <w:r w:rsidR="00FE059A">
        <w:t xml:space="preserve"> is attached to the minutes.</w:t>
      </w:r>
    </w:p>
    <w:p w14:paraId="1952BFF5" w14:textId="77777777" w:rsidR="002805A4" w:rsidRPr="002805A4" w:rsidRDefault="002805A4" w:rsidP="002805A4">
      <w:pPr>
        <w:rPr>
          <w:b/>
          <w:bCs/>
          <w:sz w:val="28"/>
          <w:szCs w:val="28"/>
        </w:rPr>
      </w:pPr>
      <w:r w:rsidRPr="002805A4">
        <w:rPr>
          <w:b/>
          <w:bCs/>
          <w:sz w:val="28"/>
          <w:szCs w:val="28"/>
        </w:rPr>
        <w:t>Property Management Company</w:t>
      </w:r>
    </w:p>
    <w:p w14:paraId="169AE1F0" w14:textId="12304478" w:rsidR="002805A4" w:rsidRPr="002805A4" w:rsidRDefault="002805A4" w:rsidP="002805A4">
      <w:r w:rsidRPr="002805A4">
        <w:t>Sage HOA Management Company</w:t>
      </w:r>
      <w:r>
        <w:t xml:space="preserve"> is our management company</w:t>
      </w:r>
      <w:r w:rsidRPr="002805A4">
        <w:t xml:space="preserve"> </w:t>
      </w:r>
      <w:r>
        <w:t xml:space="preserve">They can be contacted </w:t>
      </w:r>
      <w:r w:rsidR="004E7D5E">
        <w:t>by</w:t>
      </w:r>
      <w:r w:rsidRPr="002805A4">
        <w:t xml:space="preserve"> email. </w:t>
      </w:r>
      <w:hyperlink r:id="rId6" w:history="1">
        <w:r w:rsidR="004E7D5E" w:rsidRPr="002805A4">
          <w:rPr>
            <w:rStyle w:val="Hyperlink"/>
          </w:rPr>
          <w:t>wes</w:t>
        </w:r>
        <w:r w:rsidR="004E7D5E" w:rsidRPr="0082432E">
          <w:rPr>
            <w:rStyle w:val="Hyperlink"/>
          </w:rPr>
          <w:t>ti</w:t>
        </w:r>
        <w:r w:rsidR="004E7D5E" w:rsidRPr="002805A4">
          <w:rPr>
            <w:rStyle w:val="Hyperlink"/>
          </w:rPr>
          <w:t>nhillswesthoa@sagehoaservices.com</w:t>
        </w:r>
      </w:hyperlink>
      <w:r w:rsidRPr="002805A4">
        <w:t xml:space="preserve"> </w:t>
      </w:r>
      <w:r>
        <w:t xml:space="preserve">or phone </w:t>
      </w:r>
      <w:r w:rsidR="00DC304A">
        <w:t>(</w:t>
      </w:r>
      <w:r w:rsidRPr="002805A4">
        <w:t>402</w:t>
      </w:r>
      <w:r w:rsidR="00DC304A">
        <w:t>)</w:t>
      </w:r>
      <w:r w:rsidRPr="002805A4">
        <w:t>249</w:t>
      </w:r>
      <w:r w:rsidR="00DC304A">
        <w:t>-</w:t>
      </w:r>
      <w:r w:rsidRPr="002805A4">
        <w:t>4003</w:t>
      </w:r>
      <w:r w:rsidR="00DC304A">
        <w:t>.</w:t>
      </w:r>
    </w:p>
    <w:p w14:paraId="24CBE07A" w14:textId="4ABF57C9" w:rsidR="009232C6" w:rsidRDefault="002805A4" w:rsidP="0013738F">
      <w:pPr>
        <w:spacing w:after="0"/>
      </w:pPr>
      <w:r w:rsidRPr="002805A4">
        <w:t>You can ﬁnd a copy of our Declara</w:t>
      </w:r>
      <w:r w:rsidR="0013738F">
        <w:t>ti</w:t>
      </w:r>
      <w:r w:rsidRPr="002805A4">
        <w:t>on of Covenants, By-Laws, ACR form</w:t>
      </w:r>
      <w:r w:rsidR="004E7D5E">
        <w:t>, newsletters,</w:t>
      </w:r>
      <w:r w:rsidRPr="002805A4">
        <w:t xml:space="preserve"> and the minutes from the annual mee</w:t>
      </w:r>
      <w:r w:rsidR="0013738F">
        <w:t>ti</w:t>
      </w:r>
      <w:r w:rsidRPr="002805A4">
        <w:t>ng on our website</w:t>
      </w:r>
      <w:r w:rsidR="0013738F">
        <w:t xml:space="preserve"> “</w:t>
      </w:r>
      <w:hyperlink r:id="rId7" w:history="1">
        <w:r w:rsidR="0013738F" w:rsidRPr="002805A4">
          <w:rPr>
            <w:rStyle w:val="Hyperlink"/>
          </w:rPr>
          <w:t>wes</w:t>
        </w:r>
        <w:r w:rsidR="00DC304A">
          <w:rPr>
            <w:rStyle w:val="Hyperlink"/>
          </w:rPr>
          <w:t>ti</w:t>
        </w:r>
        <w:r w:rsidR="0013738F" w:rsidRPr="002805A4">
          <w:rPr>
            <w:rStyle w:val="Hyperlink"/>
          </w:rPr>
          <w:t>nhillswesthoa.com</w:t>
        </w:r>
      </w:hyperlink>
      <w:proofErr w:type="gramStart"/>
      <w:r w:rsidR="0013738F">
        <w:t>”.</w:t>
      </w:r>
      <w:proofErr w:type="gramEnd"/>
      <w:r w:rsidR="0013738F">
        <w:t xml:space="preserve">  Any issues </w:t>
      </w:r>
      <w:r w:rsidR="00EF1171">
        <w:t>creating</w:t>
      </w:r>
      <w:r w:rsidR="0013738F">
        <w:t xml:space="preserve"> an ACR please contact Bill</w:t>
      </w:r>
      <w:r w:rsidR="009232C6">
        <w:t>.</w:t>
      </w:r>
    </w:p>
    <w:p w14:paraId="67E8F2A2" w14:textId="39567093" w:rsidR="00B35472" w:rsidRDefault="009232C6" w:rsidP="0013738F">
      <w:pPr>
        <w:spacing w:after="0"/>
      </w:pPr>
      <w:r>
        <w:t xml:space="preserve">Please confirm you get our Email notices by sending </w:t>
      </w:r>
      <w:hyperlink r:id="rId8" w:history="1">
        <w:r w:rsidRPr="002805A4">
          <w:rPr>
            <w:rStyle w:val="Hyperlink"/>
          </w:rPr>
          <w:t>wes</w:t>
        </w:r>
        <w:r w:rsidRPr="0082432E">
          <w:rPr>
            <w:rStyle w:val="Hyperlink"/>
          </w:rPr>
          <w:t>ti</w:t>
        </w:r>
        <w:r w:rsidRPr="002805A4">
          <w:rPr>
            <w:rStyle w:val="Hyperlink"/>
          </w:rPr>
          <w:t>nhillswesthoa@sagehoaservices.com</w:t>
        </w:r>
      </w:hyperlink>
      <w:r>
        <w:t xml:space="preserve"> your name and address. We want to use the Em</w:t>
      </w:r>
      <w:r w:rsidR="00EF1171">
        <w:t>a</w:t>
      </w:r>
      <w:r>
        <w:t>il for future notices</w:t>
      </w:r>
      <w:r w:rsidR="00EF1171">
        <w:t xml:space="preserve"> to lower cost</w:t>
      </w:r>
      <w:r>
        <w:t>.</w:t>
      </w:r>
    </w:p>
    <w:p w14:paraId="5D1EA6B2" w14:textId="77777777" w:rsidR="009232C6" w:rsidRDefault="009232C6" w:rsidP="0013738F">
      <w:pPr>
        <w:spacing w:after="0"/>
      </w:pPr>
    </w:p>
    <w:p w14:paraId="019DC787" w14:textId="65B34B5B" w:rsidR="0013738F" w:rsidRPr="00E4046B" w:rsidRDefault="0013738F" w:rsidP="002805A4">
      <w:pPr>
        <w:rPr>
          <w:b/>
          <w:bCs/>
          <w:sz w:val="28"/>
          <w:szCs w:val="28"/>
        </w:rPr>
      </w:pPr>
      <w:r w:rsidRPr="00E4046B">
        <w:rPr>
          <w:b/>
          <w:bCs/>
          <w:sz w:val="28"/>
          <w:szCs w:val="28"/>
        </w:rPr>
        <w:t>Houses painting</w:t>
      </w:r>
      <w:r w:rsidR="00AC2334" w:rsidRPr="00E4046B">
        <w:rPr>
          <w:b/>
          <w:bCs/>
          <w:sz w:val="28"/>
          <w:szCs w:val="28"/>
        </w:rPr>
        <w:t xml:space="preserve"> and Dues</w:t>
      </w:r>
    </w:p>
    <w:p w14:paraId="46F19046" w14:textId="4C39F356" w:rsidR="00047421" w:rsidRDefault="0013738F" w:rsidP="002805A4">
      <w:r>
        <w:t xml:space="preserve">At the </w:t>
      </w:r>
      <w:r w:rsidR="00B35472">
        <w:t xml:space="preserve">2025 </w:t>
      </w:r>
      <w:r>
        <w:t>annual meeting there was a lot of comments</w:t>
      </w:r>
      <w:r w:rsidR="004E7D5E">
        <w:t xml:space="preserve"> and concern</w:t>
      </w:r>
      <w:r>
        <w:t xml:space="preserve"> that the painting scheduled for 2026</w:t>
      </w:r>
      <w:r w:rsidR="00AC2334">
        <w:t xml:space="preserve"> </w:t>
      </w:r>
      <w:r>
        <w:t>not be</w:t>
      </w:r>
      <w:r w:rsidR="00B35472">
        <w:t>ing</w:t>
      </w:r>
      <w:r>
        <w:t xml:space="preserve"> needed.  The board agrees</w:t>
      </w:r>
      <w:r w:rsidR="004E7D5E">
        <w:t>,</w:t>
      </w:r>
      <w:r w:rsidR="00AC2334">
        <w:t xml:space="preserve"> and has delayed the painting</w:t>
      </w:r>
      <w:r w:rsidR="00B35472">
        <w:t xml:space="preserve"> of houses</w:t>
      </w:r>
      <w:r w:rsidR="00AC2334">
        <w:t xml:space="preserve"> for one year.  Painting will be looked at again in the fall of 2026.  If your house needs some touch up paint please </w:t>
      </w:r>
      <w:r w:rsidR="00DC304A">
        <w:t>contact??????</w:t>
      </w:r>
      <w:r w:rsidR="00047421">
        <w:t xml:space="preserve">  </w:t>
      </w:r>
      <w:r w:rsidR="00DC304A">
        <w:t>at company</w:t>
      </w:r>
      <w:r w:rsidR="00FE059A">
        <w:t xml:space="preserve">??? At </w:t>
      </w:r>
      <w:r w:rsidR="00DC304A">
        <w:t>phone ??????????????</w:t>
      </w:r>
      <w:r w:rsidR="00AC2334">
        <w:t xml:space="preserve"> for the paint or to touch things up</w:t>
      </w:r>
      <w:r w:rsidR="00EF1171">
        <w:t>. This is at owner’s cost</w:t>
      </w:r>
      <w:r w:rsidR="00AC2334">
        <w:t xml:space="preserve">. It was noted that some housed have soft spots under the </w:t>
      </w:r>
      <w:r w:rsidR="00A70CDC">
        <w:t xml:space="preserve">window </w:t>
      </w:r>
      <w:r w:rsidR="00AC2334">
        <w:t>sill</w:t>
      </w:r>
      <w:r w:rsidR="00A70CDC">
        <w:t>s</w:t>
      </w:r>
      <w:r w:rsidR="00AC2334">
        <w:t xml:space="preserve"> or entryway.  Painting will not fix this</w:t>
      </w:r>
      <w:r w:rsidR="00207B1E">
        <w:t>.</w:t>
      </w:r>
      <w:r w:rsidR="00AC2334">
        <w:t xml:space="preserve">  ?????????????????  can be contacted to do this repair also. </w:t>
      </w:r>
      <w:r w:rsidR="00047421">
        <w:t xml:space="preserve">They have agreed to give </w:t>
      </w:r>
      <w:r w:rsidR="00EF1171">
        <w:t>you</w:t>
      </w:r>
      <w:r w:rsidR="00047421">
        <w:t xml:space="preserve"> a fair price.</w:t>
      </w:r>
    </w:p>
    <w:p w14:paraId="6434CD39" w14:textId="03593A89" w:rsidR="00B35472" w:rsidRDefault="00B35472" w:rsidP="002805A4">
      <w:r>
        <w:t>With the delay of the 2026 painting the board has voted to lower the dues to $120.00 per month from the $130.00 previously assigned amount</w:t>
      </w:r>
      <w:r w:rsidR="00EF1171">
        <w:t xml:space="preserve"> </w:t>
      </w:r>
      <w:r w:rsidR="00EB2F06">
        <w:t>announced at</w:t>
      </w:r>
      <w:r w:rsidR="00EF1171">
        <w:t xml:space="preserve"> the annual meeting</w:t>
      </w:r>
      <w:r>
        <w:t>.</w:t>
      </w:r>
    </w:p>
    <w:p w14:paraId="6FE6BF5E" w14:textId="77777777" w:rsidR="00EF1171" w:rsidRDefault="00EF1171" w:rsidP="002805A4">
      <w:pPr>
        <w:rPr>
          <w:b/>
          <w:bCs/>
          <w:sz w:val="28"/>
          <w:szCs w:val="28"/>
        </w:rPr>
      </w:pPr>
    </w:p>
    <w:p w14:paraId="621A2EE5" w14:textId="4493A9D2" w:rsidR="00047421" w:rsidRPr="00E4046B" w:rsidRDefault="00047421" w:rsidP="002805A4">
      <w:pPr>
        <w:rPr>
          <w:b/>
          <w:bCs/>
          <w:sz w:val="28"/>
          <w:szCs w:val="28"/>
        </w:rPr>
      </w:pPr>
      <w:r w:rsidRPr="00E4046B">
        <w:rPr>
          <w:b/>
          <w:bCs/>
          <w:sz w:val="28"/>
          <w:szCs w:val="28"/>
        </w:rPr>
        <w:lastRenderedPageBreak/>
        <w:t>Your money at work</w:t>
      </w:r>
    </w:p>
    <w:p w14:paraId="3D48B822" w14:textId="351AB93C" w:rsidR="00047421" w:rsidRDefault="00047421" w:rsidP="002805A4">
      <w:r>
        <w:t>In the last t</w:t>
      </w:r>
      <w:r w:rsidR="00A70CDC">
        <w:t>wo and 1/2</w:t>
      </w:r>
      <w:r>
        <w:t xml:space="preserve"> years the board has started putting our paint fund money into CDs this has greatly increased the interest amount earn</w:t>
      </w:r>
      <w:r w:rsidR="00B35472">
        <w:t xml:space="preserve"> aiding in keeping</w:t>
      </w:r>
      <w:r w:rsidR="00EF1171">
        <w:t xml:space="preserve"> our</w:t>
      </w:r>
      <w:r w:rsidR="00B35472">
        <w:t xml:space="preserve"> dues lower.</w:t>
      </w:r>
    </w:p>
    <w:p w14:paraId="10798C31" w14:textId="6E75E056" w:rsidR="00207B1E" w:rsidRPr="00992D2F" w:rsidRDefault="00DC304A" w:rsidP="002805A4">
      <w:pPr>
        <w:rPr>
          <w:b/>
          <w:bCs/>
          <w:sz w:val="28"/>
          <w:szCs w:val="28"/>
        </w:rPr>
      </w:pPr>
      <w:r w:rsidRPr="00992D2F">
        <w:rPr>
          <w:b/>
          <w:bCs/>
          <w:sz w:val="28"/>
          <w:szCs w:val="28"/>
        </w:rPr>
        <w:t>Airbnb</w:t>
      </w:r>
      <w:r w:rsidR="00992D2F" w:rsidRPr="00992D2F">
        <w:rPr>
          <w:b/>
          <w:bCs/>
          <w:sz w:val="28"/>
          <w:szCs w:val="28"/>
        </w:rPr>
        <w:t xml:space="preserve"> and VRBO</w:t>
      </w:r>
    </w:p>
    <w:p w14:paraId="6A87291C" w14:textId="5D40F28F" w:rsidR="00992D2F" w:rsidRDefault="00992D2F" w:rsidP="002805A4">
      <w:r w:rsidRPr="00992D2F">
        <w:t>Concern for this in our neighborhood was brought up at the annual meeting. As stated in the meeting. The board has no issues with this</w:t>
      </w:r>
      <w:r w:rsidR="00EF1171">
        <w:t>.</w:t>
      </w:r>
      <w:r w:rsidRPr="00992D2F">
        <w:t xml:space="preserve"> </w:t>
      </w:r>
      <w:proofErr w:type="gramStart"/>
      <w:r w:rsidRPr="00992D2F">
        <w:t>as long as</w:t>
      </w:r>
      <w:proofErr w:type="gramEnd"/>
      <w:r w:rsidRPr="00992D2F">
        <w:t xml:space="preserve"> the neighborhood and city rules are being followed. </w:t>
      </w:r>
    </w:p>
    <w:p w14:paraId="5EF7FD00" w14:textId="35411C02" w:rsidR="00992D2F" w:rsidRPr="00992D2F" w:rsidRDefault="00992D2F" w:rsidP="002805A4">
      <w:pPr>
        <w:rPr>
          <w:b/>
          <w:bCs/>
          <w:sz w:val="28"/>
          <w:szCs w:val="28"/>
        </w:rPr>
      </w:pPr>
      <w:r w:rsidRPr="00992D2F">
        <w:rPr>
          <w:b/>
          <w:bCs/>
          <w:sz w:val="28"/>
          <w:szCs w:val="28"/>
        </w:rPr>
        <w:t>Yard signs</w:t>
      </w:r>
    </w:p>
    <w:p w14:paraId="259DD5C7" w14:textId="2AE6F60B" w:rsidR="00992D2F" w:rsidRPr="00992D2F" w:rsidRDefault="00992D2F" w:rsidP="002805A4">
      <w:r>
        <w:t>Long term yard signs are to be placed in the established flower beds to not interfere with the mowers. Any new sign requires an ACR approved.</w:t>
      </w:r>
    </w:p>
    <w:p w14:paraId="5C7DDE5B" w14:textId="3A134637" w:rsidR="002805A4" w:rsidRPr="002805A4" w:rsidRDefault="002805A4" w:rsidP="002805A4">
      <w:pPr>
        <w:rPr>
          <w:b/>
          <w:bCs/>
          <w:sz w:val="28"/>
          <w:szCs w:val="28"/>
        </w:rPr>
      </w:pPr>
      <w:r w:rsidRPr="002805A4">
        <w:rPr>
          <w:b/>
          <w:bCs/>
          <w:sz w:val="28"/>
          <w:szCs w:val="28"/>
        </w:rPr>
        <w:t>Final Fall Clean up</w:t>
      </w:r>
    </w:p>
    <w:p w14:paraId="63C838DA" w14:textId="5AF78F24" w:rsidR="002805A4" w:rsidRPr="002805A4" w:rsidRDefault="002805A4" w:rsidP="002805A4">
      <w:r w:rsidRPr="002805A4">
        <w:t>Yard market will be doing a ﬁnal fall clea</w:t>
      </w:r>
      <w:r w:rsidR="00953C22">
        <w:t>n</w:t>
      </w:r>
      <w:r w:rsidRPr="002805A4">
        <w:t>up of the leaves some</w:t>
      </w:r>
      <w:r w:rsidR="0013738F">
        <w:t>ti</w:t>
      </w:r>
      <w:r w:rsidRPr="002805A4">
        <w:t>me in the month of November</w:t>
      </w:r>
      <w:r w:rsidR="009232C6">
        <w:t xml:space="preserve"> or December</w:t>
      </w:r>
      <w:r w:rsidRPr="002805A4">
        <w:t>. This is a moving target as they con</w:t>
      </w:r>
      <w:r w:rsidR="0013738F">
        <w:t>ti</w:t>
      </w:r>
      <w:r w:rsidRPr="002805A4">
        <w:t xml:space="preserve">nue to watch for </w:t>
      </w:r>
      <w:r w:rsidR="0013738F">
        <w:t xml:space="preserve">the leaves to be down and </w:t>
      </w:r>
      <w:r w:rsidRPr="002805A4">
        <w:t>incoming snow.</w:t>
      </w:r>
    </w:p>
    <w:p w14:paraId="15DEE8DD" w14:textId="505D15BB" w:rsidR="002805A4" w:rsidRPr="00E4046B" w:rsidRDefault="00207B1E">
      <w:pPr>
        <w:rPr>
          <w:b/>
          <w:bCs/>
          <w:sz w:val="28"/>
          <w:szCs w:val="28"/>
        </w:rPr>
      </w:pPr>
      <w:r w:rsidRPr="00E4046B">
        <w:rPr>
          <w:b/>
          <w:bCs/>
          <w:sz w:val="28"/>
          <w:szCs w:val="28"/>
        </w:rPr>
        <w:t xml:space="preserve">Snow Removal. </w:t>
      </w:r>
    </w:p>
    <w:p w14:paraId="2E46CD0E" w14:textId="6489EF19" w:rsidR="00953C22" w:rsidRPr="00953C22" w:rsidRDefault="00953C22" w:rsidP="00953C22">
      <w:pPr>
        <w:spacing w:after="0"/>
      </w:pPr>
      <w:r w:rsidRPr="00953C22">
        <w:t>Yard Market will remove snow fall that exceeds 2 inches in our area. Please note if we only get an inch and a half and it dri</w:t>
      </w:r>
      <w:r>
        <w:t>fts</w:t>
      </w:r>
      <w:r w:rsidRPr="00953C22">
        <w:t>, they will not be out, it is based on snow fall. They will begin to clear a</w:t>
      </w:r>
      <w:r w:rsidR="000C2AA5">
        <w:rPr>
          <w:rFonts w:ascii="Calibri" w:eastAsia="Calibri" w:hAnsi="Calibri" w:cs="Calibri"/>
        </w:rPr>
        <w:t>ft</w:t>
      </w:r>
      <w:r w:rsidRPr="00953C22">
        <w:t xml:space="preserve">er the snow is over. Keep in mind each </w:t>
      </w:r>
      <w:r w:rsidR="00656722">
        <w:rPr>
          <w:rFonts w:ascii="Calibri" w:eastAsia="Calibri" w:hAnsi="Calibri" w:cs="Calibri"/>
        </w:rPr>
        <w:t>ti</w:t>
      </w:r>
      <w:r w:rsidRPr="00953C22">
        <w:t xml:space="preserve">me they come out we the </w:t>
      </w:r>
      <w:r w:rsidR="00656722">
        <w:t>HOA is</w:t>
      </w:r>
      <w:r w:rsidRPr="00953C22">
        <w:t xml:space="preserve"> charged. </w:t>
      </w:r>
    </w:p>
    <w:p w14:paraId="309D8CC5" w14:textId="58C2E145" w:rsidR="00953C22" w:rsidRPr="00953C22" w:rsidRDefault="00953C22" w:rsidP="00953C22">
      <w:pPr>
        <w:spacing w:after="0"/>
      </w:pPr>
      <w:r w:rsidRPr="00953C22">
        <w:t xml:space="preserve">Yard Market does not </w:t>
      </w:r>
      <w:r>
        <w:t xml:space="preserve">have to </w:t>
      </w:r>
      <w:r w:rsidRPr="00953C22">
        <w:t>clear driveways containing vehicles for liability reasons. If you have a vehicle in the driveway, they will s</w:t>
      </w:r>
      <w:r>
        <w:rPr>
          <w:rFonts w:ascii="Calibri" w:eastAsia="Calibri" w:hAnsi="Calibri" w:cs="Calibri"/>
        </w:rPr>
        <w:t>ti</w:t>
      </w:r>
      <w:r w:rsidRPr="00953C22">
        <w:t xml:space="preserve">ll clear your front stoop and sidewalk if the vehicle is not blocking those areas. </w:t>
      </w:r>
    </w:p>
    <w:p w14:paraId="23BDB29E" w14:textId="46ADED2A" w:rsidR="00953C22" w:rsidRDefault="00E4046B" w:rsidP="00953C22">
      <w:pPr>
        <w:spacing w:after="0"/>
      </w:pPr>
      <w:r>
        <w:t>P</w:t>
      </w:r>
      <w:r w:rsidR="00953C22" w:rsidRPr="00953C22">
        <w:t>er Omaha Code, your sidewalk needs to be cleared edge to edge, not just one path down the middle.</w:t>
      </w:r>
      <w:r w:rsidR="00EF1171">
        <w:t xml:space="preserve"> </w:t>
      </w:r>
      <w:r w:rsidR="00953C22">
        <w:t>The City</w:t>
      </w:r>
      <w:r>
        <w:t xml:space="preserve"> of</w:t>
      </w:r>
      <w:r w:rsidR="00656722">
        <w:t xml:space="preserve"> </w:t>
      </w:r>
      <w:r>
        <w:t>Omaha</w:t>
      </w:r>
      <w:r w:rsidR="00953C22">
        <w:t xml:space="preserve"> is responsible for clearing the </w:t>
      </w:r>
      <w:r w:rsidR="00DC304A">
        <w:t xml:space="preserve">neighborhood </w:t>
      </w:r>
      <w:r w:rsidR="00953C22">
        <w:t>streets of snow</w:t>
      </w:r>
      <w:r>
        <w:t>.</w:t>
      </w:r>
    </w:p>
    <w:p w14:paraId="392AEAAA" w14:textId="77777777" w:rsidR="008056D3" w:rsidRDefault="008056D3" w:rsidP="00953C22">
      <w:pPr>
        <w:spacing w:after="0"/>
      </w:pPr>
    </w:p>
    <w:p w14:paraId="4C68E7B3" w14:textId="329629BB" w:rsidR="008056D3" w:rsidRPr="008056D3" w:rsidRDefault="008056D3" w:rsidP="00953C22">
      <w:pPr>
        <w:spacing w:after="0"/>
        <w:rPr>
          <w:b/>
          <w:bCs/>
          <w:sz w:val="28"/>
          <w:szCs w:val="28"/>
        </w:rPr>
      </w:pPr>
      <w:r w:rsidRPr="008056D3">
        <w:rPr>
          <w:b/>
          <w:bCs/>
          <w:sz w:val="28"/>
          <w:szCs w:val="28"/>
        </w:rPr>
        <w:t>Low Trees</w:t>
      </w:r>
    </w:p>
    <w:p w14:paraId="0FD02EFB" w14:textId="77777777" w:rsidR="008056D3" w:rsidRDefault="008056D3" w:rsidP="00953C22">
      <w:pPr>
        <w:spacing w:after="0"/>
      </w:pPr>
    </w:p>
    <w:p w14:paraId="313B004A" w14:textId="485D35C9" w:rsidR="008056D3" w:rsidRDefault="008056D3" w:rsidP="00953C22">
      <w:pPr>
        <w:spacing w:after="0"/>
      </w:pPr>
      <w:r w:rsidRPr="008056D3">
        <w:t>Any complaints of low hanging tree branches over sidewalks being less than 8 foot can be addressed through the mayor hotline by phone or web</w:t>
      </w:r>
      <w:r>
        <w:t>.</w:t>
      </w:r>
    </w:p>
    <w:p w14:paraId="05E10A7F" w14:textId="0CDBD814" w:rsidR="008056D3" w:rsidRDefault="008056D3" w:rsidP="00953C22">
      <w:pPr>
        <w:spacing w:after="0"/>
      </w:pPr>
      <w:r>
        <w:t xml:space="preserve">It is the owner’s responsibility to keep their trees from touching the fence </w:t>
      </w:r>
      <w:r w:rsidR="00EF1171">
        <w:t>bordering</w:t>
      </w:r>
      <w:r>
        <w:t xml:space="preserve"> </w:t>
      </w:r>
      <w:proofErr w:type="gramStart"/>
      <w:r>
        <w:t>Fort street</w:t>
      </w:r>
      <w:proofErr w:type="gramEnd"/>
      <w:r>
        <w:t>.</w:t>
      </w:r>
      <w:r w:rsidR="00EF1171">
        <w:t xml:space="preserve"> </w:t>
      </w:r>
      <w:r>
        <w:t xml:space="preserve">Need help please contact Bill.  </w:t>
      </w:r>
    </w:p>
    <w:p w14:paraId="6EC3A3E9" w14:textId="77777777" w:rsidR="00E4046B" w:rsidRDefault="00E4046B" w:rsidP="00953C22">
      <w:pPr>
        <w:spacing w:after="0"/>
      </w:pPr>
    </w:p>
    <w:p w14:paraId="35DB102C" w14:textId="77777777" w:rsidR="00E4046B" w:rsidRPr="00E4046B" w:rsidRDefault="00E4046B" w:rsidP="00E4046B">
      <w:pPr>
        <w:spacing w:after="0"/>
        <w:rPr>
          <w:b/>
          <w:bCs/>
          <w:sz w:val="28"/>
          <w:szCs w:val="28"/>
        </w:rPr>
      </w:pPr>
      <w:r w:rsidRPr="00E4046B">
        <w:rPr>
          <w:b/>
          <w:bCs/>
          <w:sz w:val="28"/>
          <w:szCs w:val="28"/>
        </w:rPr>
        <w:t xml:space="preserve">Helpful websites and phone numbers! </w:t>
      </w:r>
    </w:p>
    <w:p w14:paraId="6E649C24" w14:textId="77777777" w:rsidR="00E4046B" w:rsidRPr="00E4046B" w:rsidRDefault="00E4046B" w:rsidP="00E4046B">
      <w:pPr>
        <w:spacing w:after="0"/>
      </w:pPr>
    </w:p>
    <w:p w14:paraId="30082594" w14:textId="77777777" w:rsidR="00E4046B" w:rsidRPr="00E4046B" w:rsidRDefault="00E4046B" w:rsidP="00E4046B">
      <w:pPr>
        <w:spacing w:after="0"/>
      </w:pPr>
      <w:r w:rsidRPr="00E4046B">
        <w:t xml:space="preserve">Mayor’s hotline. www.omahahotline.com; hotline@cityofomaha.org; 402.444.5555. </w:t>
      </w:r>
    </w:p>
    <w:p w14:paraId="1B68DD69" w14:textId="43965E15" w:rsidR="00E4046B" w:rsidRDefault="00E4046B" w:rsidP="00E4046B">
      <w:pPr>
        <w:spacing w:after="0"/>
      </w:pPr>
      <w:r w:rsidRPr="00E4046B">
        <w:t>Streetlights out, street snow removal, street signs missing or in need of repair &amp; pothole or street repairs</w:t>
      </w:r>
    </w:p>
    <w:p w14:paraId="2A8EFE4F" w14:textId="77777777" w:rsidR="00656722" w:rsidRPr="00656722" w:rsidRDefault="00656722" w:rsidP="00656722">
      <w:pPr>
        <w:spacing w:after="0"/>
      </w:pPr>
      <w:r w:rsidRPr="00656722">
        <w:lastRenderedPageBreak/>
        <w:t xml:space="preserve">Nebraska Human Society htps://www.nehumanesociety.org/community-services/animal-control/ 402.444.7800 </w:t>
      </w:r>
    </w:p>
    <w:p w14:paraId="4ABEE9BA" w14:textId="77777777" w:rsidR="00656722" w:rsidRPr="00656722" w:rsidRDefault="00656722" w:rsidP="00656722">
      <w:pPr>
        <w:spacing w:after="0"/>
      </w:pPr>
      <w:r w:rsidRPr="00656722">
        <w:t xml:space="preserve">Dogs off leash, dog barking, lost &amp; found pets &amp; animal abuse </w:t>
      </w:r>
    </w:p>
    <w:p w14:paraId="191953EC" w14:textId="77777777" w:rsidR="00656722" w:rsidRPr="00656722" w:rsidRDefault="00656722" w:rsidP="00656722">
      <w:pPr>
        <w:spacing w:after="0"/>
      </w:pPr>
      <w:r w:rsidRPr="00656722">
        <w:t xml:space="preserve">Omaha Policy Department htps://police.cityofomaha.org/ non-emergency line 402.444.5600 </w:t>
      </w:r>
    </w:p>
    <w:p w14:paraId="7BB545EB" w14:textId="77777777" w:rsidR="00656722" w:rsidRPr="00656722" w:rsidRDefault="00656722" w:rsidP="00656722">
      <w:pPr>
        <w:spacing w:after="0"/>
      </w:pPr>
      <w:r w:rsidRPr="00656722">
        <w:t xml:space="preserve">City of Omaha Planning Department htps://permits.cityofomaha.org/ 402.444.5350 </w:t>
      </w:r>
    </w:p>
    <w:p w14:paraId="7448499F" w14:textId="77777777" w:rsidR="00656722" w:rsidRDefault="00656722" w:rsidP="00656722">
      <w:pPr>
        <w:spacing w:after="0"/>
      </w:pPr>
      <w:r w:rsidRPr="00656722">
        <w:t xml:space="preserve">Check the website for when you need a permit. Roofing, new or replacement decks &amp; window replacement are just a few. </w:t>
      </w:r>
    </w:p>
    <w:p w14:paraId="00DF5EF1" w14:textId="75B02E6C" w:rsidR="008056D3" w:rsidRPr="00656722" w:rsidRDefault="008056D3" w:rsidP="00656722">
      <w:pPr>
        <w:spacing w:after="0"/>
      </w:pPr>
      <w:r>
        <w:t xml:space="preserve">Bill Bartelt Email </w:t>
      </w:r>
      <w:hyperlink r:id="rId9" w:history="1">
        <w:r w:rsidRPr="003A396F">
          <w:rPr>
            <w:rStyle w:val="Hyperlink"/>
          </w:rPr>
          <w:t>WBART6117@AOL.COM</w:t>
        </w:r>
      </w:hyperlink>
      <w:r>
        <w:t xml:space="preserve"> Phone (402) 596-5928</w:t>
      </w:r>
    </w:p>
    <w:p w14:paraId="497D4830" w14:textId="77777777" w:rsidR="00656722" w:rsidRDefault="00656722" w:rsidP="00656722">
      <w:pPr>
        <w:spacing w:after="0"/>
      </w:pPr>
    </w:p>
    <w:p w14:paraId="143D3F57" w14:textId="49E3F6BB" w:rsidR="00656722" w:rsidRPr="00656722" w:rsidRDefault="00656722" w:rsidP="00656722">
      <w:pPr>
        <w:spacing w:after="0"/>
      </w:pPr>
      <w:r w:rsidRPr="00656722">
        <w:t xml:space="preserve">We hope you have a great Holiday Season! </w:t>
      </w:r>
    </w:p>
    <w:p w14:paraId="30E3C6E5" w14:textId="427AF7EC" w:rsidR="00656722" w:rsidRPr="00953C22" w:rsidRDefault="00656722" w:rsidP="00656722">
      <w:pPr>
        <w:spacing w:after="0"/>
      </w:pPr>
      <w:r w:rsidRPr="00656722">
        <w:t>Wes</w:t>
      </w:r>
      <w:r>
        <w:t>tin</w:t>
      </w:r>
      <w:r w:rsidRPr="00656722">
        <w:t xml:space="preserve"> </w:t>
      </w:r>
      <w:r w:rsidR="000C2AA5" w:rsidRPr="00656722">
        <w:t xml:space="preserve">Hills </w:t>
      </w:r>
      <w:r w:rsidR="00DC304A" w:rsidRPr="00656722">
        <w:t>III</w:t>
      </w:r>
      <w:r w:rsidR="00DC304A">
        <w:t xml:space="preserve"> Board</w:t>
      </w:r>
    </w:p>
    <w:sectPr w:rsidR="00656722" w:rsidRPr="00953C22" w:rsidSect="002805A4">
      <w:pgSz w:w="12240" w:h="15840"/>
      <w:pgMar w:top="144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A4"/>
    <w:rsid w:val="00047421"/>
    <w:rsid w:val="000C2AA5"/>
    <w:rsid w:val="0013738F"/>
    <w:rsid w:val="0020378F"/>
    <w:rsid w:val="00207B1E"/>
    <w:rsid w:val="00245C0F"/>
    <w:rsid w:val="002805A4"/>
    <w:rsid w:val="004B4CEB"/>
    <w:rsid w:val="004E7D5E"/>
    <w:rsid w:val="00656722"/>
    <w:rsid w:val="008056D3"/>
    <w:rsid w:val="00902590"/>
    <w:rsid w:val="009232C6"/>
    <w:rsid w:val="00953C22"/>
    <w:rsid w:val="00992D2F"/>
    <w:rsid w:val="009A2E1B"/>
    <w:rsid w:val="009B6AFA"/>
    <w:rsid w:val="00A70CDC"/>
    <w:rsid w:val="00AC2334"/>
    <w:rsid w:val="00AE6C02"/>
    <w:rsid w:val="00B35472"/>
    <w:rsid w:val="00BB1B10"/>
    <w:rsid w:val="00DC304A"/>
    <w:rsid w:val="00E4046B"/>
    <w:rsid w:val="00EB2F06"/>
    <w:rsid w:val="00EF1171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362A"/>
  <w15:chartTrackingRefBased/>
  <w15:docId w15:val="{90DA0BD0-4DB6-4778-B4A4-E6AD00B2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5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5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5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inhillswesthoa@sagehoaservic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stinhillswestho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inhillswesthoa@sagehoaservic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stinhillswesthoa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estinhillswesthoa.com/" TargetMode="External"/><Relationship Id="rId9" Type="http://schemas.openxmlformats.org/officeDocument/2006/relationships/hyperlink" Target="mailto:WBART611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Bartelt</dc:creator>
  <cp:keywords/>
  <dc:description/>
  <cp:lastModifiedBy>William Bartelt</cp:lastModifiedBy>
  <cp:revision>7</cp:revision>
  <dcterms:created xsi:type="dcterms:W3CDTF">2025-11-09T18:03:00Z</dcterms:created>
  <dcterms:modified xsi:type="dcterms:W3CDTF">2025-11-18T14:58:00Z</dcterms:modified>
</cp:coreProperties>
</file>