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6F25" w14:textId="3C0C542F" w:rsidR="00912507" w:rsidRDefault="005D5556">
      <w:r>
        <w:t>Shadow Lake HOA Annual Meeting Minutes</w:t>
      </w:r>
    </w:p>
    <w:p w14:paraId="54992513" w14:textId="5E6445B7" w:rsidR="005D5556" w:rsidRDefault="005D5556">
      <w:r>
        <w:t>20 January 2026</w:t>
      </w:r>
    </w:p>
    <w:p w14:paraId="132866B0" w14:textId="0433316F" w:rsidR="005D5556" w:rsidRDefault="005D5556">
      <w:r>
        <w:t>Location: Bell Elementary School</w:t>
      </w:r>
    </w:p>
    <w:p w14:paraId="11CE8AC7" w14:textId="77777777" w:rsidR="005D5556" w:rsidRDefault="005D5556"/>
    <w:p w14:paraId="7559FCA0" w14:textId="51314CB9" w:rsidR="005D5556" w:rsidRDefault="005D5556" w:rsidP="005D5556">
      <w:pPr>
        <w:pStyle w:val="ListParagraph"/>
        <w:numPr>
          <w:ilvl w:val="0"/>
          <w:numId w:val="1"/>
        </w:numPr>
      </w:pPr>
      <w:r>
        <w:t>Call to order, introductions</w:t>
      </w:r>
    </w:p>
    <w:p w14:paraId="4D5BD410" w14:textId="45E91043" w:rsidR="005D5556" w:rsidRDefault="00DC004F" w:rsidP="005D5556">
      <w:pPr>
        <w:pStyle w:val="ListParagraph"/>
        <w:numPr>
          <w:ilvl w:val="1"/>
          <w:numId w:val="1"/>
        </w:numPr>
      </w:pPr>
      <w:r>
        <w:t>6:33 pm</w:t>
      </w:r>
      <w:r w:rsidR="00392C43">
        <w:t>, board members introduced themselves</w:t>
      </w:r>
    </w:p>
    <w:p w14:paraId="34EC8FE5" w14:textId="2046266D" w:rsidR="004F67A9" w:rsidRDefault="004F67A9" w:rsidP="005D5556">
      <w:pPr>
        <w:pStyle w:val="ListParagraph"/>
        <w:numPr>
          <w:ilvl w:val="1"/>
          <w:numId w:val="1"/>
        </w:numPr>
      </w:pPr>
      <w:r>
        <w:t xml:space="preserve">Abby Blair with Sage Management </w:t>
      </w:r>
      <w:r w:rsidR="00314E37">
        <w:t>introduced herself</w:t>
      </w:r>
    </w:p>
    <w:p w14:paraId="3CC7FD5C" w14:textId="77777777" w:rsidR="00392C43" w:rsidRDefault="00392C43" w:rsidP="00304A89"/>
    <w:p w14:paraId="58AAE2CE" w14:textId="7770C97F" w:rsidR="005D5556" w:rsidRDefault="005D5556" w:rsidP="005D5556">
      <w:pPr>
        <w:pStyle w:val="ListParagraph"/>
        <w:numPr>
          <w:ilvl w:val="0"/>
          <w:numId w:val="1"/>
        </w:numPr>
      </w:pPr>
      <w:r>
        <w:t>Year in review</w:t>
      </w:r>
    </w:p>
    <w:p w14:paraId="01621635" w14:textId="0F486BBF" w:rsidR="005D3822" w:rsidRDefault="0089454B" w:rsidP="005D3822">
      <w:pPr>
        <w:pStyle w:val="ListParagraph"/>
        <w:numPr>
          <w:ilvl w:val="1"/>
          <w:numId w:val="1"/>
        </w:numPr>
      </w:pPr>
      <w:r>
        <w:t>Most due</w:t>
      </w:r>
      <w:r w:rsidR="003558BA">
        <w:t>s</w:t>
      </w:r>
      <w:r>
        <w:t xml:space="preserve"> go to reserve, to prepare for </w:t>
      </w:r>
      <w:r w:rsidR="004F67A9">
        <w:t>annexation</w:t>
      </w:r>
    </w:p>
    <w:p w14:paraId="0D12883E" w14:textId="35AD147B" w:rsidR="00C526A7" w:rsidRDefault="004F67A9" w:rsidP="003558BA">
      <w:pPr>
        <w:pStyle w:val="ListParagraph"/>
        <w:numPr>
          <w:ilvl w:val="1"/>
          <w:numId w:val="1"/>
        </w:numPr>
      </w:pPr>
      <w:r>
        <w:t>Suggestion</w:t>
      </w:r>
      <w:r w:rsidR="005504FE">
        <w:t>:</w:t>
      </w:r>
      <w:r>
        <w:t xml:space="preserve"> invest reserves in interest bearing accounts</w:t>
      </w:r>
    </w:p>
    <w:p w14:paraId="5046E181" w14:textId="567FF8CC" w:rsidR="00F80576" w:rsidRDefault="00F80576" w:rsidP="00F80576">
      <w:pPr>
        <w:pStyle w:val="ListParagraph"/>
        <w:numPr>
          <w:ilvl w:val="1"/>
          <w:numId w:val="1"/>
        </w:numPr>
      </w:pPr>
      <w:r>
        <w:t>Suggestion</w:t>
      </w:r>
      <w:r>
        <w:t>: post HOA minutes on website going forward</w:t>
      </w:r>
    </w:p>
    <w:p w14:paraId="3ECEC8AE" w14:textId="77777777" w:rsidR="00314E37" w:rsidRDefault="00314E37" w:rsidP="00314E37"/>
    <w:p w14:paraId="39023E63" w14:textId="45F0BDE4" w:rsidR="005D5556" w:rsidRDefault="005D5556" w:rsidP="005D5556">
      <w:pPr>
        <w:pStyle w:val="ListParagraph"/>
        <w:numPr>
          <w:ilvl w:val="0"/>
          <w:numId w:val="1"/>
        </w:numPr>
      </w:pPr>
      <w:r>
        <w:t>Bylaws revision</w:t>
      </w:r>
    </w:p>
    <w:p w14:paraId="5C2B2683" w14:textId="3F430DD5" w:rsidR="00D62139" w:rsidRDefault="00D62139" w:rsidP="00EC2418">
      <w:pPr>
        <w:pStyle w:val="ListParagraph"/>
        <w:numPr>
          <w:ilvl w:val="1"/>
          <w:numId w:val="1"/>
        </w:numPr>
      </w:pPr>
      <w:r>
        <w:t>Changes discussed to put fines in place in bylaws</w:t>
      </w:r>
      <w:r w:rsidR="00EA18E1">
        <w:t>. After two warning letters, HOA can assess fines, depending on the infraction</w:t>
      </w:r>
      <w:r w:rsidR="00B17F23">
        <w:t xml:space="preserve">, with an appeal process </w:t>
      </w:r>
      <w:proofErr w:type="spellStart"/>
      <w:r w:rsidR="00B17F23">
        <w:t>ot</w:t>
      </w:r>
      <w:proofErr w:type="spellEnd"/>
      <w:r w:rsidR="00B17F23">
        <w:t xml:space="preserve"> three member committee.</w:t>
      </w:r>
    </w:p>
    <w:p w14:paraId="59BB4DAA" w14:textId="79230401" w:rsidR="00B905EA" w:rsidRDefault="00B8174E" w:rsidP="00EC2418">
      <w:pPr>
        <w:pStyle w:val="ListParagraph"/>
        <w:numPr>
          <w:ilvl w:val="1"/>
          <w:numId w:val="1"/>
        </w:numPr>
      </w:pPr>
      <w:r>
        <w:t>Decision:</w:t>
      </w:r>
      <w:r w:rsidR="00F80576">
        <w:t xml:space="preserve"> changes approved by v</w:t>
      </w:r>
      <w:r w:rsidR="00B17F23">
        <w:t xml:space="preserve">ote of HOA members: </w:t>
      </w:r>
      <w:r w:rsidR="00B905EA">
        <w:t>57</w:t>
      </w:r>
      <w:r w:rsidR="00B17F23">
        <w:t xml:space="preserve"> in favor,</w:t>
      </w:r>
      <w:r w:rsidR="00EA18E1">
        <w:t xml:space="preserve"> </w:t>
      </w:r>
      <w:r w:rsidR="00B905EA">
        <w:t>3</w:t>
      </w:r>
      <w:r w:rsidR="00EA18E1">
        <w:t xml:space="preserve"> opposed.</w:t>
      </w:r>
    </w:p>
    <w:p w14:paraId="6CA08D56" w14:textId="77777777" w:rsidR="005D3822" w:rsidRDefault="005D3822" w:rsidP="00124E04">
      <w:pPr>
        <w:pStyle w:val="ListParagraph"/>
        <w:ind w:left="1440"/>
      </w:pPr>
    </w:p>
    <w:p w14:paraId="1EF8A3F1" w14:textId="09DB27EB" w:rsidR="005D5556" w:rsidRDefault="005D5556" w:rsidP="005D5556">
      <w:pPr>
        <w:pStyle w:val="ListParagraph"/>
        <w:numPr>
          <w:ilvl w:val="0"/>
          <w:numId w:val="1"/>
        </w:numPr>
      </w:pPr>
      <w:r>
        <w:t>Bell elementary fence options</w:t>
      </w:r>
    </w:p>
    <w:p w14:paraId="470A2D23" w14:textId="3348D6F6" w:rsidR="00A50512" w:rsidRDefault="003632D2" w:rsidP="00694671">
      <w:pPr>
        <w:pStyle w:val="ListParagraph"/>
        <w:numPr>
          <w:ilvl w:val="1"/>
          <w:numId w:val="1"/>
        </w:numPr>
      </w:pPr>
      <w:r>
        <w:t xml:space="preserve">District is adding fence to Bell, will pay $67K for </w:t>
      </w:r>
      <w:r w:rsidR="00A50512">
        <w:t xml:space="preserve">6’ tall </w:t>
      </w:r>
      <w:r>
        <w:t>galvanized steel.</w:t>
      </w:r>
      <w:r w:rsidR="00A50512">
        <w:t xml:space="preserve"> </w:t>
      </w:r>
      <w:r w:rsidR="00C166E5">
        <w:t xml:space="preserve">HOA can add $3K to make it black chain link fence, or $13K for </w:t>
      </w:r>
      <w:r w:rsidR="00B560AF">
        <w:t>black steel</w:t>
      </w:r>
      <w:r w:rsidR="00C166E5">
        <w:t>.</w:t>
      </w:r>
      <w:r w:rsidR="00694671">
        <w:t xml:space="preserve"> </w:t>
      </w:r>
      <w:r w:rsidR="00EF3C95">
        <w:t>~$55K</w:t>
      </w:r>
      <w:r w:rsidR="00694671">
        <w:t xml:space="preserve"> currently in reserves.</w:t>
      </w:r>
    </w:p>
    <w:p w14:paraId="7721CBDB" w14:textId="77777777" w:rsidR="00694671" w:rsidRDefault="00694671" w:rsidP="005D3822">
      <w:pPr>
        <w:pStyle w:val="ListParagraph"/>
        <w:numPr>
          <w:ilvl w:val="1"/>
          <w:numId w:val="1"/>
        </w:numPr>
      </w:pPr>
      <w:r>
        <w:t>Decision: upgrade to black steel fence</w:t>
      </w:r>
    </w:p>
    <w:p w14:paraId="20EE1A7E" w14:textId="6027EFA7" w:rsidR="00BC2266" w:rsidRDefault="00B00551" w:rsidP="00694671">
      <w:pPr>
        <w:pStyle w:val="ListParagraph"/>
        <w:numPr>
          <w:ilvl w:val="2"/>
          <w:numId w:val="1"/>
        </w:numPr>
      </w:pPr>
      <w:r>
        <w:t>Vote in favor of upgrading fence</w:t>
      </w:r>
      <w:r w:rsidR="00205015">
        <w:t xml:space="preserve">: </w:t>
      </w:r>
      <w:r w:rsidR="009B0E2D">
        <w:t xml:space="preserve">52 </w:t>
      </w:r>
      <w:r w:rsidR="00205015">
        <w:t>in favor</w:t>
      </w:r>
      <w:r w:rsidR="00167F8A">
        <w:t xml:space="preserve"> + </w:t>
      </w:r>
      <w:proofErr w:type="spellStart"/>
      <w:r w:rsidR="00167F8A">
        <w:t>proxys</w:t>
      </w:r>
      <w:proofErr w:type="spellEnd"/>
      <w:r w:rsidR="00205015">
        <w:t xml:space="preserve">, </w:t>
      </w:r>
      <w:r w:rsidR="00A716AE">
        <w:t xml:space="preserve">7 </w:t>
      </w:r>
      <w:r w:rsidR="00205015">
        <w:t>opposed</w:t>
      </w:r>
      <w:r w:rsidR="009B0E2D">
        <w:t>, 1 abstained.</w:t>
      </w:r>
    </w:p>
    <w:p w14:paraId="450FBB63" w14:textId="0076A33A" w:rsidR="009B0E2D" w:rsidRDefault="009B0E2D" w:rsidP="00694671">
      <w:pPr>
        <w:pStyle w:val="ListParagraph"/>
        <w:numPr>
          <w:ilvl w:val="2"/>
          <w:numId w:val="1"/>
        </w:numPr>
      </w:pPr>
      <w:r>
        <w:t xml:space="preserve">Vote on </w:t>
      </w:r>
      <w:r w:rsidR="0065134F">
        <w:t>black chain link vs black steel: 14 for black chain link, 22 for black steel</w:t>
      </w:r>
      <w:r w:rsidR="00167F8A">
        <w:t xml:space="preserve"> + </w:t>
      </w:r>
      <w:proofErr w:type="spellStart"/>
      <w:r w:rsidR="00167F8A">
        <w:t>proxys</w:t>
      </w:r>
      <w:proofErr w:type="spellEnd"/>
      <w:r w:rsidR="00167F8A">
        <w:t>.</w:t>
      </w:r>
    </w:p>
    <w:p w14:paraId="29B88C56" w14:textId="77777777" w:rsidR="009A4FCE" w:rsidRDefault="009A4FCE" w:rsidP="009A4FCE">
      <w:pPr>
        <w:pStyle w:val="ListParagraph"/>
        <w:ind w:left="1440"/>
      </w:pPr>
    </w:p>
    <w:p w14:paraId="396A804C" w14:textId="6D2A6CC8" w:rsidR="005D5556" w:rsidRDefault="005D5556" w:rsidP="005D5556">
      <w:pPr>
        <w:pStyle w:val="ListParagraph"/>
        <w:numPr>
          <w:ilvl w:val="0"/>
          <w:numId w:val="1"/>
        </w:numPr>
      </w:pPr>
      <w:r>
        <w:t>Open discussion</w:t>
      </w:r>
    </w:p>
    <w:p w14:paraId="19242E37" w14:textId="77777777" w:rsidR="003558BA" w:rsidRDefault="003558BA" w:rsidP="003558BA">
      <w:pPr>
        <w:pStyle w:val="ListParagraph"/>
        <w:numPr>
          <w:ilvl w:val="1"/>
          <w:numId w:val="1"/>
        </w:numPr>
      </w:pPr>
      <w:r>
        <w:t>Suggestion: summary letter with HOA meeting announcement</w:t>
      </w:r>
    </w:p>
    <w:p w14:paraId="1C0DB193" w14:textId="77777777" w:rsidR="003558BA" w:rsidRDefault="003558BA" w:rsidP="003558BA">
      <w:pPr>
        <w:pStyle w:val="ListParagraph"/>
        <w:numPr>
          <w:ilvl w:val="1"/>
          <w:numId w:val="1"/>
        </w:numPr>
      </w:pPr>
      <w:r>
        <w:t>Suggestion: post agenda beforehand</w:t>
      </w:r>
    </w:p>
    <w:p w14:paraId="1393DC1C" w14:textId="546213B7" w:rsidR="005D3822" w:rsidRDefault="003558BA" w:rsidP="003558BA">
      <w:pPr>
        <w:pStyle w:val="ListParagraph"/>
        <w:numPr>
          <w:ilvl w:val="1"/>
          <w:numId w:val="1"/>
        </w:numPr>
      </w:pPr>
      <w:r>
        <w:lastRenderedPageBreak/>
        <w:t>Suggestion: post bylaw changes beforehand</w:t>
      </w:r>
    </w:p>
    <w:p w14:paraId="30C87FF1" w14:textId="7693CA10" w:rsidR="00186761" w:rsidRDefault="000B22A2" w:rsidP="003558BA">
      <w:pPr>
        <w:pStyle w:val="ListParagraph"/>
        <w:numPr>
          <w:ilvl w:val="1"/>
          <w:numId w:val="1"/>
        </w:numPr>
      </w:pPr>
      <w:r>
        <w:t>Lake management: completely owned by the SID</w:t>
      </w:r>
      <w:r w:rsidR="00241C6D">
        <w:t xml:space="preserve">, with regulation from 6-7 </w:t>
      </w:r>
      <w:r w:rsidR="00123E4A">
        <w:t>agencies, including NRD</w:t>
      </w:r>
    </w:p>
    <w:p w14:paraId="4BF23442" w14:textId="77777777" w:rsidR="003558BA" w:rsidRDefault="003558BA" w:rsidP="003558BA">
      <w:pPr>
        <w:pStyle w:val="ListParagraph"/>
        <w:ind w:left="1440"/>
      </w:pPr>
    </w:p>
    <w:p w14:paraId="76A4ADAA" w14:textId="13C9BCE3" w:rsidR="005D5556" w:rsidRDefault="005D5556" w:rsidP="005D5556">
      <w:pPr>
        <w:pStyle w:val="ListParagraph"/>
        <w:numPr>
          <w:ilvl w:val="0"/>
          <w:numId w:val="1"/>
        </w:numPr>
      </w:pPr>
      <w:r>
        <w:t>Election of new board members</w:t>
      </w:r>
    </w:p>
    <w:p w14:paraId="22DE1009" w14:textId="0AA8F784" w:rsidR="005D3822" w:rsidRDefault="008B734B" w:rsidP="005D3822">
      <w:pPr>
        <w:pStyle w:val="ListParagraph"/>
        <w:numPr>
          <w:ilvl w:val="1"/>
          <w:numId w:val="1"/>
        </w:numPr>
      </w:pPr>
      <w:r>
        <w:t xml:space="preserve">Jim Farmer and </w:t>
      </w:r>
      <w:r w:rsidR="00510CA4">
        <w:t>Rebecca Cook elected to 2 vacant spots</w:t>
      </w:r>
    </w:p>
    <w:p w14:paraId="2FE023BD" w14:textId="77777777" w:rsidR="00510CA4" w:rsidRDefault="00510CA4" w:rsidP="00510CA4">
      <w:pPr>
        <w:pStyle w:val="ListParagraph"/>
        <w:ind w:left="1440"/>
      </w:pPr>
    </w:p>
    <w:p w14:paraId="472DBD72" w14:textId="378E80B7" w:rsidR="005D3822" w:rsidRDefault="005D5556" w:rsidP="00956792">
      <w:pPr>
        <w:pStyle w:val="ListParagraph"/>
        <w:numPr>
          <w:ilvl w:val="0"/>
          <w:numId w:val="1"/>
        </w:numPr>
      </w:pPr>
      <w:r>
        <w:t>Adjournment</w:t>
      </w:r>
    </w:p>
    <w:sectPr w:rsidR="005D3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CB8"/>
    <w:multiLevelType w:val="hybridMultilevel"/>
    <w:tmpl w:val="3A289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49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56"/>
    <w:rsid w:val="000B22A2"/>
    <w:rsid w:val="00123E4A"/>
    <w:rsid w:val="00124E04"/>
    <w:rsid w:val="00167F8A"/>
    <w:rsid w:val="00186761"/>
    <w:rsid w:val="00205015"/>
    <w:rsid w:val="00241C6D"/>
    <w:rsid w:val="00304A89"/>
    <w:rsid w:val="00314E37"/>
    <w:rsid w:val="003558BA"/>
    <w:rsid w:val="003632D2"/>
    <w:rsid w:val="00364872"/>
    <w:rsid w:val="00392C43"/>
    <w:rsid w:val="003C57BD"/>
    <w:rsid w:val="004D5F21"/>
    <w:rsid w:val="004F4A23"/>
    <w:rsid w:val="004F67A9"/>
    <w:rsid w:val="00510CA4"/>
    <w:rsid w:val="005504FE"/>
    <w:rsid w:val="005D3822"/>
    <w:rsid w:val="005D5556"/>
    <w:rsid w:val="0065134F"/>
    <w:rsid w:val="00694671"/>
    <w:rsid w:val="00696CF3"/>
    <w:rsid w:val="0089454B"/>
    <w:rsid w:val="008B734B"/>
    <w:rsid w:val="00901EF0"/>
    <w:rsid w:val="00912507"/>
    <w:rsid w:val="00956792"/>
    <w:rsid w:val="009A4FCE"/>
    <w:rsid w:val="009B0E2D"/>
    <w:rsid w:val="00A50512"/>
    <w:rsid w:val="00A716AE"/>
    <w:rsid w:val="00B00551"/>
    <w:rsid w:val="00B17F23"/>
    <w:rsid w:val="00B560AF"/>
    <w:rsid w:val="00B8174E"/>
    <w:rsid w:val="00B905EA"/>
    <w:rsid w:val="00BC2266"/>
    <w:rsid w:val="00C166E5"/>
    <w:rsid w:val="00C526A7"/>
    <w:rsid w:val="00D62139"/>
    <w:rsid w:val="00DC004F"/>
    <w:rsid w:val="00DC200A"/>
    <w:rsid w:val="00EA18E1"/>
    <w:rsid w:val="00EC2418"/>
    <w:rsid w:val="00EF3C95"/>
    <w:rsid w:val="00F8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2755B"/>
  <w15:chartTrackingRefBased/>
  <w15:docId w15:val="{059CC5EC-4AB3-4161-885B-4321C7DC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Moses</dc:creator>
  <cp:keywords/>
  <dc:description/>
  <cp:lastModifiedBy>Tony Moses</cp:lastModifiedBy>
  <cp:revision>44</cp:revision>
  <dcterms:created xsi:type="dcterms:W3CDTF">2026-01-21T00:29:00Z</dcterms:created>
  <dcterms:modified xsi:type="dcterms:W3CDTF">2026-02-09T16:14:00Z</dcterms:modified>
</cp:coreProperties>
</file>