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CF20" w14:textId="7AA48742" w:rsidR="00C271E1" w:rsidRDefault="00C271E1" w:rsidP="00C271E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Candlewood June 2026 Meeting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Attendees: Steve Hamilton, Linda Hamilton, Craig Bassett, Troy Schmidtke, Jessica Dembinski, Tom Mulligan, Doug Amen, Dorothy Beer, Bob Beer, Mike Mason.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Dee Wilms,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Called to session-7:06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May Minutes approved.  Beer moved.  Mulligan seconded. Approved-all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Treasurer's report: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Beer</w:t>
      </w:r>
    </w:p>
    <w:p w14:paraId="127B401E" w14:textId="3274103D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 xml:space="preserve"> May’s Budget Comparison</w:t>
      </w:r>
    </w:p>
    <w:p w14:paraId="1D57803D" w14:textId="77777777" w:rsidR="00C271E1" w:rsidRPr="00C271E1" w:rsidRDefault="00C271E1" w:rsidP="00C271E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Income:</w:t>
      </w:r>
    </w:p>
    <w:p w14:paraId="40DF669F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Income for the month was $4351.35 dues and donations. As of May 31st, there are 34</w:t>
      </w:r>
    </w:p>
    <w:p w14:paraId="5570C005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properties with delinquent dues of 90 days or more totaling $14,824.33. The Board should</w:t>
      </w:r>
    </w:p>
    <w:p w14:paraId="61836CFC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decide what action will be taken going forward. There are 25 properties with more this year’s</w:t>
      </w:r>
    </w:p>
    <w:p w14:paraId="09F8F257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dues still owed. Each lien that we file costs $100, but that will be returned when the lien is</w:t>
      </w:r>
    </w:p>
    <w:p w14:paraId="2E75B193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cleared in full.</w:t>
      </w:r>
    </w:p>
    <w:p w14:paraId="742A1031" w14:textId="77777777" w:rsidR="00C271E1" w:rsidRPr="00C271E1" w:rsidRDefault="00C271E1" w:rsidP="00C271E1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Expenses:</w:t>
      </w:r>
    </w:p>
    <w:p w14:paraId="0CBC260F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Total expenses for the month were $6,148.58. This consisted primarily of Grounds expenses.</w:t>
      </w:r>
    </w:p>
    <w:p w14:paraId="290CC379" w14:textId="77777777" w:rsidR="00C271E1" w:rsidRP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Cash Assets: are $144,890.48 at the end of the month. Included in the cash assets are the Lake</w:t>
      </w:r>
    </w:p>
    <w:p w14:paraId="59B4BE12" w14:textId="77777777" w:rsidR="00C271E1" w:rsidRDefault="00C271E1" w:rsidP="00C271E1">
      <w:pPr>
        <w:rPr>
          <w:rFonts w:ascii="Arial" w:hAnsi="Arial" w:cs="Arial"/>
          <w:color w:val="222222"/>
          <w:shd w:val="clear" w:color="auto" w:fill="FFFFFF"/>
        </w:rPr>
      </w:pPr>
      <w:r w:rsidRPr="00C271E1">
        <w:rPr>
          <w:rFonts w:ascii="Arial" w:hAnsi="Arial" w:cs="Arial"/>
          <w:color w:val="222222"/>
          <w:shd w:val="clear" w:color="auto" w:fill="FFFFFF"/>
        </w:rPr>
        <w:t>Reserve Funds $29,923.56 and Operating Funds, including Savings of $114,966.92.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Amen  motioned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 -  Mulligan second. Approved-All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Hamilton and Beer approved all invoices for the month except for OPPD bill which will be corrected next month.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Lien scenario-34 people have not paid their dues this year. 17 of these have previous liens on them already. Discussion about adding 17 liens for $100 per lien. Discussion about impact of multiple liens versus single liens. Schmidtke proposed filing liens on everything over $100. Hamilton will go through list and come back to Board. Newsletter to annou</w:t>
      </w:r>
      <w:r>
        <w:rPr>
          <w:rFonts w:ascii="Arial" w:hAnsi="Arial" w:cs="Arial"/>
          <w:color w:val="222222"/>
          <w:shd w:val="clear" w:color="auto" w:fill="FFFFFF"/>
        </w:rPr>
        <w:t>nc</w:t>
      </w:r>
      <w:r>
        <w:rPr>
          <w:rFonts w:ascii="Arial" w:hAnsi="Arial" w:cs="Arial"/>
          <w:color w:val="222222"/>
          <w:shd w:val="clear" w:color="auto" w:fill="FFFFFF"/>
        </w:rPr>
        <w:t>e liens upcoming if unpaid.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Motion to approved new liens on </w:t>
      </w:r>
      <w:r>
        <w:rPr>
          <w:rFonts w:ascii="Arial" w:hAnsi="Arial" w:cs="Arial"/>
          <w:color w:val="222222"/>
          <w:shd w:val="clear" w:color="auto" w:fill="FFFFFF"/>
        </w:rPr>
        <w:t>delinquent</w:t>
      </w:r>
      <w:r>
        <w:rPr>
          <w:rFonts w:ascii="Arial" w:hAnsi="Arial" w:cs="Arial"/>
          <w:color w:val="222222"/>
          <w:shd w:val="clear" w:color="auto" w:fill="FFFFFF"/>
        </w:rPr>
        <w:t xml:space="preserve"> properties as of June 1and to announce in Newsletter. Mulligan -moved, Beer-Seconded. Approved-all.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 xml:space="preserve">APR </w:t>
      </w:r>
      <w:proofErr w:type="gramStart"/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requests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 May 2026. Approved </w:t>
      </w:r>
    </w:p>
    <w:p w14:paraId="13E4BDD2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AC committee report for June 9 Board meeting; all approved --</w:t>
      </w:r>
    </w:p>
    <w:p w14:paraId="4952EE17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 xml:space="preserve">-- Amen, 1415 N. 123 St, </w:t>
      </w:r>
      <w:proofErr w:type="spellStart"/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deckwork</w:t>
      </w:r>
      <w:proofErr w:type="spellEnd"/>
    </w:p>
    <w:p w14:paraId="0D84C92B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 xml:space="preserve">-- Chi, 12360 Franklin, </w:t>
      </w:r>
      <w:proofErr w:type="spellStart"/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treeplanting</w:t>
      </w:r>
      <w:proofErr w:type="spellEnd"/>
    </w:p>
    <w:p w14:paraId="3A261DCF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-- Ray, 12826 Burt, gutter and soffit replacement</w:t>
      </w:r>
    </w:p>
    <w:p w14:paraId="635267F6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-- Amen, 1416 N. 123 St, landscaping including tree replacement</w:t>
      </w:r>
    </w:p>
    <w:p w14:paraId="6B6B396F" w14:textId="77777777" w:rsidR="00C271E1" w:rsidRPr="00C271E1" w:rsidRDefault="00C271E1" w:rsidP="00C271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271E1">
        <w:rPr>
          <w:rFonts w:ascii="Helvetica" w:eastAsia="Times New Roman" w:hAnsi="Helvetica" w:cs="Helvetica"/>
          <w:color w:val="222222"/>
          <w:sz w:val="24"/>
          <w:szCs w:val="24"/>
        </w:rPr>
        <w:t>--Medbery, 12335 Decatur, mailbox relocation</w:t>
      </w:r>
    </w:p>
    <w:p w14:paraId="35C3BCEB" w14:textId="541CB746" w:rsidR="00C271E1" w:rsidRDefault="00C271E1" w:rsidP="00C271E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discussion about multiple projects being done without APR requests.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Disapproved 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None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Grounds- Craig O'Connor-</w:t>
      </w:r>
    </w:p>
    <w:p w14:paraId="4BE3A087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 xml:space="preserve">132 </w:t>
      </w:r>
      <w:proofErr w:type="spellStart"/>
      <w:r w:rsidRPr="00C271E1">
        <w:rPr>
          <w:rFonts w:ascii="Arial" w:hAnsi="Arial" w:cs="Arial"/>
          <w:color w:val="222222"/>
        </w:rPr>
        <w:t>nd</w:t>
      </w:r>
      <w:proofErr w:type="spellEnd"/>
      <w:r w:rsidRPr="00C271E1">
        <w:rPr>
          <w:rFonts w:ascii="Arial" w:hAnsi="Arial" w:cs="Arial"/>
          <w:color w:val="222222"/>
        </w:rPr>
        <w:t xml:space="preserve"> Roundabout – Power to the roundabout is still pending</w:t>
      </w:r>
    </w:p>
    <w:p w14:paraId="76924B82" w14:textId="77777777" w:rsidR="00C271E1" w:rsidRPr="00C271E1" w:rsidRDefault="00C271E1" w:rsidP="00C271E1">
      <w:pPr>
        <w:rPr>
          <w:rFonts w:ascii="Arial" w:hAnsi="Arial" w:cs="Arial"/>
          <w:color w:val="222222"/>
        </w:rPr>
      </w:pPr>
    </w:p>
    <w:p w14:paraId="6567ACB7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Items still to be to be completed:</w:t>
      </w:r>
    </w:p>
    <w:p w14:paraId="5559D74C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 Replace missing boulders on the concrete area on the east side on the park. Some boulders</w:t>
      </w:r>
    </w:p>
    <w:p w14:paraId="72A5713F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were removed and placed around the front of the picnic shelters near the lake.</w:t>
      </w:r>
    </w:p>
    <w:p w14:paraId="4FF67AA4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 Replace the wood on the park benches and have added trash can structures for the cans at the</w:t>
      </w:r>
    </w:p>
    <w:p w14:paraId="3DCBD00D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park like those on the dam. We want to try and keep the trash cans out of sight and secure.</w:t>
      </w:r>
    </w:p>
    <w:p w14:paraId="4EF960D5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 Inspect the top of the sea wall and make repairs as needed. We plan to do these in house for</w:t>
      </w:r>
    </w:p>
    <w:p w14:paraId="5004AA9D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>materials cost only.</w:t>
      </w:r>
    </w:p>
    <w:p w14:paraId="5E121DB4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 xml:space="preserve">Memorial Bench will be placed on the concrete pad on the est side of the park in June 15 </w:t>
      </w:r>
      <w:proofErr w:type="spellStart"/>
      <w:proofErr w:type="gramStart"/>
      <w:r w:rsidRPr="00C271E1">
        <w:rPr>
          <w:rFonts w:ascii="Arial" w:hAnsi="Arial" w:cs="Arial"/>
          <w:color w:val="222222"/>
        </w:rPr>
        <w:t>th</w:t>
      </w:r>
      <w:proofErr w:type="spellEnd"/>
      <w:r w:rsidRPr="00C271E1">
        <w:rPr>
          <w:rFonts w:ascii="Arial" w:hAnsi="Arial" w:cs="Arial"/>
          <w:color w:val="222222"/>
        </w:rPr>
        <w:t xml:space="preserve"> .</w:t>
      </w:r>
      <w:proofErr w:type="gramEnd"/>
    </w:p>
    <w:p w14:paraId="780A65F8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 xml:space="preserve">Porta Potty was delivered April 29 </w:t>
      </w:r>
      <w:proofErr w:type="spellStart"/>
      <w:proofErr w:type="gramStart"/>
      <w:r w:rsidRPr="00C271E1">
        <w:rPr>
          <w:rFonts w:ascii="Arial" w:hAnsi="Arial" w:cs="Arial"/>
          <w:color w:val="222222"/>
        </w:rPr>
        <w:t>th</w:t>
      </w:r>
      <w:proofErr w:type="spellEnd"/>
      <w:r w:rsidRPr="00C271E1">
        <w:rPr>
          <w:rFonts w:ascii="Arial" w:hAnsi="Arial" w:cs="Arial"/>
          <w:color w:val="222222"/>
        </w:rPr>
        <w:t xml:space="preserve"> .</w:t>
      </w:r>
      <w:proofErr w:type="gramEnd"/>
    </w:p>
    <w:p w14:paraId="41F6C44B" w14:textId="77777777" w:rsidR="00C271E1" w:rsidRPr="00C271E1" w:rsidRDefault="00C271E1" w:rsidP="00C271E1">
      <w:pPr>
        <w:rPr>
          <w:rFonts w:ascii="Arial" w:hAnsi="Arial" w:cs="Arial"/>
          <w:color w:val="222222"/>
        </w:rPr>
      </w:pPr>
      <w:r w:rsidRPr="00C271E1">
        <w:rPr>
          <w:rFonts w:ascii="Arial" w:hAnsi="Arial" w:cs="Arial"/>
          <w:color w:val="222222"/>
        </w:rPr>
        <w:t xml:space="preserve">Flowers were planted at Blondo Street and 120 </w:t>
      </w:r>
      <w:proofErr w:type="spellStart"/>
      <w:r w:rsidRPr="00C271E1">
        <w:rPr>
          <w:rFonts w:ascii="Arial" w:hAnsi="Arial" w:cs="Arial"/>
          <w:color w:val="222222"/>
        </w:rPr>
        <w:t>th</w:t>
      </w:r>
      <w:proofErr w:type="spellEnd"/>
      <w:r w:rsidRPr="00C271E1">
        <w:rPr>
          <w:rFonts w:ascii="Arial" w:hAnsi="Arial" w:cs="Arial"/>
          <w:color w:val="222222"/>
        </w:rPr>
        <w:t xml:space="preserve"> St entrances, 132 is still pending power for the sprinkler</w:t>
      </w:r>
    </w:p>
    <w:p w14:paraId="006DE378" w14:textId="4A6D93A9" w:rsidR="002A3D6B" w:rsidRPr="00C271E1" w:rsidRDefault="00C271E1" w:rsidP="00C271E1">
      <w:pPr>
        <w:rPr>
          <w:b/>
          <w:bCs/>
          <w:sz w:val="72"/>
          <w:szCs w:val="72"/>
        </w:rPr>
      </w:pPr>
      <w:r w:rsidRPr="00C271E1">
        <w:rPr>
          <w:rFonts w:ascii="Arial" w:hAnsi="Arial" w:cs="Arial"/>
          <w:color w:val="222222"/>
        </w:rPr>
        <w:t>system before flowers can be planted.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Lake committee:</w:t>
      </w:r>
      <w:r>
        <w:rPr>
          <w:rFonts w:ascii="Arial" w:hAnsi="Arial" w:cs="Arial"/>
          <w:color w:val="222222"/>
          <w:shd w:val="clear" w:color="auto" w:fill="FFFFFF"/>
        </w:rPr>
        <w:t xml:space="preserve"> Hamilton updated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Treated for weeds a few weeks ago. Last rain plugged up fountain. Light replaced in </w:t>
      </w:r>
      <w:r>
        <w:rPr>
          <w:rFonts w:ascii="Arial" w:hAnsi="Arial" w:cs="Arial"/>
          <w:color w:val="222222"/>
          <w:shd w:val="clear" w:color="auto" w:fill="FFFFFF"/>
        </w:rPr>
        <w:t>transducers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 xml:space="preserve">URC (Linda Hamilton)- Met this month. Will emphasize noting projects that are not </w:t>
      </w:r>
      <w:r>
        <w:rPr>
          <w:rFonts w:ascii="Arial" w:hAnsi="Arial" w:cs="Arial"/>
          <w:color w:val="222222"/>
          <w:shd w:val="clear" w:color="auto" w:fill="FFFFFF"/>
        </w:rPr>
        <w:t>approved</w:t>
      </w:r>
      <w:r>
        <w:rPr>
          <w:rFonts w:ascii="Arial" w:hAnsi="Arial" w:cs="Arial"/>
          <w:color w:val="222222"/>
          <w:shd w:val="clear" w:color="auto" w:fill="FFFFFF"/>
        </w:rPr>
        <w:t>. Will be sending out letters about violations.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Lots of children in neighborhood trespassing into private property.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Social- Dembinski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-  Pancake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man coming up. Bassett, Hamilton will assist. New Facebook page operational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Candlewoodneighborhood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-ne. In order to join, residents need to verify their address. New event in development is a "yard of the week."  Discussion about having a QR code to donate towards the park covering at Pancake man. Funds from Pancake man to go towards park covering.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Planning-</w:t>
      </w:r>
      <w:r>
        <w:rPr>
          <w:rFonts w:ascii="Arial" w:hAnsi="Arial" w:cs="Arial"/>
          <w:color w:val="222222"/>
          <w:shd w:val="clear" w:color="auto" w:fill="FFFFFF"/>
        </w:rPr>
        <w:t xml:space="preserve"> Projections for income and budget are as expected by Hamilton.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Budgets used: Admin 71.5% used;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Grounds  21.1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% used; Lake 36% used; Social 8% used.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hd w:val="clear" w:color="auto" w:fill="FFFFFF"/>
        </w:rPr>
        <w:t>Old business-</w:t>
      </w:r>
      <w:r w:rsidRPr="00C271E1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By-law updat</w:t>
      </w:r>
      <w:r>
        <w:rPr>
          <w:rFonts w:ascii="Arial" w:hAnsi="Arial" w:cs="Arial"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: Hamilton discusses updating by-laws so that the Board can propose an update to the residents. Beer, Amen, Dembinski, and Schmidtke to review by-laws and make suggestions. Amen proposed soliciting suggestions from the residents.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Universal electric- Hamilton needs to follow up for them to restore power for roundabout at 132 and Cumings.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Park covering approved OPPD and city. Project to start June 22. If anyone sees issues with contractor or worksite, let </w:t>
      </w:r>
      <w:r>
        <w:rPr>
          <w:rFonts w:ascii="Arial" w:hAnsi="Arial" w:cs="Arial"/>
          <w:color w:val="222222"/>
          <w:shd w:val="clear" w:color="auto" w:fill="FFFFFF"/>
        </w:rPr>
        <w:t>Schmidtke</w:t>
      </w:r>
      <w:r>
        <w:rPr>
          <w:rFonts w:ascii="Arial" w:hAnsi="Arial" w:cs="Arial"/>
          <w:color w:val="222222"/>
          <w:shd w:val="clear" w:color="auto" w:fill="FFFFFF"/>
        </w:rPr>
        <w:t xml:space="preserve"> know. Project should take 4 weeks. Contractor is Cardinal building group.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Garden walk- June 14th. There will be a lot of vehicles in the neighborhood.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HOA requested invoice from flag vendor for roundabout and park.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Apex Group home on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Burt street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 Police were there the other day. Board discussion about how to restrict non-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single family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homes. Mulligan to contact Apex.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discussion about park. Beer proposed locking gates and having a turnstile. Board discussed locking park and exploring options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New business-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271E1">
        <w:rPr>
          <w:rFonts w:ascii="Arial" w:hAnsi="Arial" w:cs="Arial"/>
          <w:b/>
          <w:bCs/>
          <w:color w:val="222222"/>
          <w:sz w:val="72"/>
          <w:szCs w:val="72"/>
          <w:shd w:val="clear" w:color="auto" w:fill="FFFFFF"/>
        </w:rPr>
        <w:t>Adjourned- 8:53</w:t>
      </w:r>
    </w:p>
    <w:sectPr w:rsidR="002A3D6B" w:rsidRPr="00C2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E1"/>
    <w:rsid w:val="002A3D6B"/>
    <w:rsid w:val="00490813"/>
    <w:rsid w:val="00C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A8FB"/>
  <w15:chartTrackingRefBased/>
  <w15:docId w15:val="{711F7D5C-C4F9-4EC0-9EED-282D567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stockdale.kara@gmail.com</dc:creator>
  <cp:keywords/>
  <dc:description/>
  <cp:lastModifiedBy>stockdale.kara@gmail.com</cp:lastModifiedBy>
  <cp:revision>1</cp:revision>
  <dcterms:created xsi:type="dcterms:W3CDTF">2026-06-12T02:10:00Z</dcterms:created>
  <dcterms:modified xsi:type="dcterms:W3CDTF">2026-06-12T02:13:00Z</dcterms:modified>
</cp:coreProperties>
</file>